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620F" w:rsidRPr="000B620F" w:rsidRDefault="000B620F" w:rsidP="000B620F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it-IT"/>
        </w:rPr>
      </w:pPr>
      <w:r w:rsidRPr="000B620F"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it-IT"/>
        </w:rPr>
        <w:t>ORDINE EQUESTRE DEL SANTO SEPOLCRO</w:t>
      </w:r>
    </w:p>
    <w:p w:rsidR="000B620F" w:rsidRPr="000B620F" w:rsidRDefault="000B620F" w:rsidP="000B620F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it-IT"/>
        </w:rPr>
      </w:pPr>
      <w:r w:rsidRPr="000B620F"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it-IT"/>
        </w:rPr>
        <w:t>DI GERUSALEMME</w:t>
      </w:r>
    </w:p>
    <w:p w:rsidR="000B620F" w:rsidRPr="000B620F" w:rsidRDefault="000B620F" w:rsidP="000B620F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it-IT"/>
        </w:rPr>
      </w:pPr>
      <w:r w:rsidRPr="000B620F"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it-IT"/>
        </w:rPr>
        <w:t>DELEGAZIONE DI RIETI</w:t>
      </w:r>
    </w:p>
    <w:p w:rsidR="000B620F" w:rsidRPr="000B620F" w:rsidRDefault="000B620F" w:rsidP="000B62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</w:p>
    <w:p w:rsidR="000B620F" w:rsidRPr="000B620F" w:rsidRDefault="000B620F" w:rsidP="000B62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it-IT"/>
        </w:rPr>
      </w:pPr>
      <w:r w:rsidRPr="000B620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it-IT"/>
        </w:rPr>
        <w:t>PER NON DIMENTICARE I CONFRATELLI CHE CIHANNO PRECEDUTO NELLAGERUSALEMME CELESTE:</w:t>
      </w:r>
    </w:p>
    <w:p w:rsidR="000B620F" w:rsidRPr="000B620F" w:rsidRDefault="000B620F" w:rsidP="000B62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</w:p>
    <w:p w:rsidR="000B620F" w:rsidRPr="000B620F" w:rsidRDefault="000B620F" w:rsidP="000B62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0B620F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RELIGIOSI:</w:t>
      </w:r>
    </w:p>
    <w:p w:rsidR="000B620F" w:rsidRPr="000B620F" w:rsidRDefault="000B620F" w:rsidP="000B62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</w:p>
    <w:p w:rsidR="000B620F" w:rsidRPr="000B620F" w:rsidRDefault="000B620F" w:rsidP="00D121DC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0B620F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Mons. Francesco AMADIO</w:t>
      </w:r>
    </w:p>
    <w:p w:rsidR="000B620F" w:rsidRPr="000B620F" w:rsidRDefault="000B620F" w:rsidP="00D121DC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0B620F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Mons. Giovanni BENISIO</w:t>
      </w:r>
    </w:p>
    <w:p w:rsidR="000B620F" w:rsidRPr="000B620F" w:rsidRDefault="000B620F" w:rsidP="00D121DC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0B620F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Mons. Antonio CONTE</w:t>
      </w:r>
    </w:p>
    <w:p w:rsidR="000B620F" w:rsidRPr="000B620F" w:rsidRDefault="000B620F" w:rsidP="00D121DC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0B620F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Mons. Benedetto </w:t>
      </w:r>
      <w:r w:rsidR="009C1F48" w:rsidRPr="000B620F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RIPOSATI</w:t>
      </w:r>
    </w:p>
    <w:p w:rsidR="000B620F" w:rsidRPr="000B620F" w:rsidRDefault="000B620F" w:rsidP="000B62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</w:p>
    <w:p w:rsidR="000B620F" w:rsidRPr="000B620F" w:rsidRDefault="009C1F48" w:rsidP="000B62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9C1F48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CAVALIERI E DAME:</w:t>
      </w:r>
    </w:p>
    <w:p w:rsidR="000B620F" w:rsidRPr="000B620F" w:rsidRDefault="000B620F" w:rsidP="000B62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</w:p>
    <w:p w:rsidR="000B620F" w:rsidRPr="000B620F" w:rsidRDefault="009C1F48" w:rsidP="00D121DC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0B620F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BASSETTI </w:t>
      </w:r>
      <w:r w:rsidR="000B620F" w:rsidRPr="000B620F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Umberto</w:t>
      </w:r>
    </w:p>
    <w:p w:rsidR="000B620F" w:rsidRPr="000B620F" w:rsidRDefault="009C1F48" w:rsidP="00D121DC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0B620F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BELLINI </w:t>
      </w:r>
      <w:r w:rsidR="000B620F" w:rsidRPr="000B620F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Giuseppe</w:t>
      </w:r>
    </w:p>
    <w:p w:rsidR="000B620F" w:rsidRPr="000B620F" w:rsidRDefault="009C1F48" w:rsidP="00D121DC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0B620F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CARCIONE </w:t>
      </w:r>
      <w:r w:rsidR="000B620F" w:rsidRPr="000B620F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Rocco</w:t>
      </w:r>
    </w:p>
    <w:p w:rsidR="000B620F" w:rsidRPr="000B620F" w:rsidRDefault="009C1F48" w:rsidP="00D121DC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0B620F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CICCHETTI </w:t>
      </w:r>
      <w:r w:rsidR="000B620F" w:rsidRPr="000B620F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Amleto</w:t>
      </w:r>
    </w:p>
    <w:p w:rsidR="000B620F" w:rsidRPr="000B620F" w:rsidRDefault="009C1F48" w:rsidP="00D121DC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0B620F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D'AQUILIO </w:t>
      </w:r>
      <w:r w:rsidR="000B620F" w:rsidRPr="000B620F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Vito</w:t>
      </w:r>
    </w:p>
    <w:p w:rsidR="000B620F" w:rsidRPr="000B620F" w:rsidRDefault="009C1F48" w:rsidP="00D121DC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0B620F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DE SANCTIS </w:t>
      </w:r>
      <w:r w:rsidR="000B620F" w:rsidRPr="000B620F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Giustino</w:t>
      </w:r>
    </w:p>
    <w:p w:rsidR="000B620F" w:rsidRPr="000B620F" w:rsidRDefault="009C1F48" w:rsidP="00D121DC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0B620F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GIOVANNELLI </w:t>
      </w:r>
      <w:r w:rsidR="000B620F" w:rsidRPr="000B620F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Giancarlo</w:t>
      </w:r>
    </w:p>
    <w:p w:rsidR="000B620F" w:rsidRPr="000B620F" w:rsidRDefault="009C1F48" w:rsidP="00D121DC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0B620F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LANNELLO </w:t>
      </w:r>
      <w:r w:rsidR="000B620F" w:rsidRPr="000B620F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Orlando</w:t>
      </w:r>
    </w:p>
    <w:p w:rsidR="000B620F" w:rsidRPr="000B620F" w:rsidRDefault="009C1F48" w:rsidP="00D121DC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0B620F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LEONARDI </w:t>
      </w:r>
      <w:r w:rsidR="000B620F" w:rsidRPr="000B620F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Leonardo</w:t>
      </w:r>
    </w:p>
    <w:p w:rsidR="000B620F" w:rsidRPr="000B620F" w:rsidRDefault="009C1F48" w:rsidP="00D121DC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0B620F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MAGNANINI </w:t>
      </w:r>
      <w:r w:rsidR="000B620F" w:rsidRPr="000B620F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Giuseppe</w:t>
      </w:r>
    </w:p>
    <w:p w:rsidR="000B620F" w:rsidRPr="000B620F" w:rsidRDefault="009C1F48" w:rsidP="00D121DC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0B620F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MARTINI </w:t>
      </w:r>
      <w:proofErr w:type="spellStart"/>
      <w:r w:rsidR="000B620F" w:rsidRPr="000B620F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Antenore</w:t>
      </w:r>
      <w:proofErr w:type="spellEnd"/>
    </w:p>
    <w:p w:rsidR="000B620F" w:rsidRPr="000B620F" w:rsidRDefault="009C1F48" w:rsidP="00D121DC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0B620F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SCACCIA </w:t>
      </w:r>
      <w:r w:rsidR="000B620F" w:rsidRPr="000B620F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Vincenzo</w:t>
      </w:r>
    </w:p>
    <w:p w:rsidR="000B620F" w:rsidRPr="000B620F" w:rsidRDefault="009C1F48" w:rsidP="00D121DC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0B620F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VICARIA </w:t>
      </w:r>
      <w:r w:rsidR="000B620F" w:rsidRPr="000B620F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Anna Maria</w:t>
      </w:r>
    </w:p>
    <w:p w:rsidR="00F94B18" w:rsidRDefault="009C1F48" w:rsidP="00D121DC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0B620F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VINCENTINI </w:t>
      </w:r>
      <w:r w:rsidR="000B620F" w:rsidRPr="000B620F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Mariano</w:t>
      </w:r>
    </w:p>
    <w:p w:rsidR="00D121DC" w:rsidRPr="00D121DC" w:rsidRDefault="00D121DC" w:rsidP="00D121DC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D121DC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Dama TRUINI in PALOMBA  Maria Giuseppina </w:t>
      </w:r>
    </w:p>
    <w:p w:rsidR="00D121DC" w:rsidRPr="00D121DC" w:rsidRDefault="00D121DC" w:rsidP="00D121DC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D121DC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Dama PASCALIZI Madre Margherita </w:t>
      </w:r>
    </w:p>
    <w:p w:rsidR="00D121DC" w:rsidRPr="00D121DC" w:rsidRDefault="00D121DC" w:rsidP="00D121DC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D121DC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Cav. D’AQUILIO  Vito </w:t>
      </w:r>
    </w:p>
    <w:p w:rsidR="00D121DC" w:rsidRDefault="00D121DC" w:rsidP="00D121DC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D121DC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Cav. Comm. LEONCINI Francesco </w:t>
      </w:r>
    </w:p>
    <w:p w:rsidR="00D121DC" w:rsidRPr="00D121DC" w:rsidRDefault="00D121DC" w:rsidP="00D121DC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D121DC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Dama di Commenda con Placca GRILLO  Licia </w:t>
      </w:r>
    </w:p>
    <w:p w:rsidR="00D121DC" w:rsidRPr="00D121DC" w:rsidRDefault="00D121DC" w:rsidP="00D121DC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D121DC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Cav. Mario RUSSI </w:t>
      </w:r>
    </w:p>
    <w:p w:rsidR="00D121DC" w:rsidRPr="00D121DC" w:rsidRDefault="00D121DC" w:rsidP="00D121DC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D121DC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Dama BERARDO in RUSSI Doria </w:t>
      </w:r>
    </w:p>
    <w:p w:rsidR="00D121DC" w:rsidRPr="00D121DC" w:rsidRDefault="00D121DC" w:rsidP="00D121DC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D121DC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Cav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.</w:t>
      </w:r>
      <w:r w:rsidRPr="00D121DC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SCIARPELLETTI  Giovanni </w:t>
      </w:r>
    </w:p>
    <w:p w:rsidR="00D121DC" w:rsidRPr="00D121DC" w:rsidRDefault="00D121DC" w:rsidP="00D121DC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D121DC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Cav. MAURO Cordoni </w:t>
      </w:r>
    </w:p>
    <w:p w:rsidR="00D121DC" w:rsidRPr="009C1F48" w:rsidRDefault="00D121DC" w:rsidP="00D121DC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D121DC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Dama di Commenda LOMONACO in IANNELLO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Clara</w:t>
      </w:r>
    </w:p>
    <w:sectPr w:rsidR="00D121DC" w:rsidRPr="009C1F48" w:rsidSect="0097113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proofState w:spelling="clean"/>
  <w:defaultTabStop w:val="708"/>
  <w:hyphenationZone w:val="283"/>
  <w:characterSpacingControl w:val="doNotCompress"/>
  <w:compat/>
  <w:rsids>
    <w:rsidRoot w:val="005B7977"/>
    <w:rsid w:val="000B620F"/>
    <w:rsid w:val="005B7977"/>
    <w:rsid w:val="0097113E"/>
    <w:rsid w:val="009C1F48"/>
    <w:rsid w:val="00BA1F8E"/>
    <w:rsid w:val="00D121DC"/>
    <w:rsid w:val="00F94B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7113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D121D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428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49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523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193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83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5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37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03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85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27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38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05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819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07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16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34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72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06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07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24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95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2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62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66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21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44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43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932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000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636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83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59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9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73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138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166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53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26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230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65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048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244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28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61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27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38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49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135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63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06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01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13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3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97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02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584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80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8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075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12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27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794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57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24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125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Comando C4 Difesa</Company>
  <LinksUpToDate>false</LinksUpToDate>
  <CharactersWithSpaces>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Mauro, Mar.Ca. Francesco - SMD-II</dc:creator>
  <cp:keywords/>
  <dc:description/>
  <cp:lastModifiedBy>Federico</cp:lastModifiedBy>
  <cp:revision>3</cp:revision>
  <dcterms:created xsi:type="dcterms:W3CDTF">2023-11-09T15:55:00Z</dcterms:created>
  <dcterms:modified xsi:type="dcterms:W3CDTF">2023-11-10T15:49:00Z</dcterms:modified>
</cp:coreProperties>
</file>